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440FC320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2A3299">
        <w:rPr>
          <w:rFonts w:ascii="GHEA Grapalat" w:hAnsi="GHEA Grapalat"/>
          <w:b/>
          <w:lang w:val="hy-AM"/>
        </w:rPr>
        <w:t>32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F10A6D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0D5672DE" w:rsidR="006F5DE8" w:rsidRPr="00122A09" w:rsidRDefault="001C32F7" w:rsidP="00F93282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Արարատի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մարզի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Արտաշատ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համայնքի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8E575B">
              <w:rPr>
                <w:rFonts w:ascii="GHEA Grapalat" w:hAnsi="GHEA Grapalat"/>
                <w:sz w:val="22"/>
                <w:lang w:val="hy-AM"/>
              </w:rPr>
              <w:t>Շահումյան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E575B" w:rsidRPr="008E575B">
              <w:rPr>
                <w:rFonts w:ascii="GHEA Grapalat" w:hAnsi="GHEA Grapalat"/>
                <w:sz w:val="22"/>
                <w:lang w:val="hy-AM"/>
              </w:rPr>
              <w:t>Սայաթ Նովա նրբանցք, Կիրովի, Գ</w:t>
            </w:r>
            <w:r w:rsidR="008E575B" w:rsidRPr="008E575B">
              <w:rPr>
                <w:rFonts w:ascii="Cambria Math" w:hAnsi="Cambria Math" w:cs="Cambria Math"/>
                <w:sz w:val="22"/>
                <w:lang w:val="hy-AM"/>
              </w:rPr>
              <w:t>․</w:t>
            </w:r>
            <w:r w:rsidR="008E575B" w:rsidRPr="008E575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E575B" w:rsidRPr="008E575B">
              <w:rPr>
                <w:rFonts w:ascii="GHEA Grapalat" w:hAnsi="GHEA Grapalat" w:cs="GHEA Grapalat"/>
                <w:sz w:val="22"/>
                <w:lang w:val="hy-AM"/>
              </w:rPr>
              <w:t>Սարգսյան</w:t>
            </w:r>
            <w:r w:rsidR="00F93282">
              <w:rPr>
                <w:rFonts w:ascii="GHEA Grapalat" w:hAnsi="GHEA Grapalat" w:cs="GHEA Grapalat"/>
                <w:sz w:val="22"/>
                <w:lang w:val="hy-AM"/>
              </w:rPr>
              <w:t xml:space="preserve"> և</w:t>
            </w:r>
            <w:r w:rsidR="008E575B" w:rsidRPr="008E575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E575B" w:rsidRPr="008E575B">
              <w:rPr>
                <w:rFonts w:ascii="GHEA Grapalat" w:hAnsi="GHEA Grapalat" w:cs="GHEA Grapalat"/>
                <w:sz w:val="22"/>
                <w:lang w:val="hy-AM"/>
              </w:rPr>
              <w:t>Մինասյան</w:t>
            </w:r>
            <w:r w:rsidR="008E575B" w:rsidRPr="008E575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9E311D">
              <w:rPr>
                <w:rFonts w:ascii="GHEA Grapalat" w:hAnsi="GHEA Grapalat"/>
                <w:sz w:val="22"/>
                <w:lang w:val="hy-AM"/>
              </w:rPr>
              <w:t>ներ</w:t>
            </w:r>
            <w:r w:rsidR="008A7143">
              <w:rPr>
                <w:rFonts w:ascii="GHEA Grapalat" w:hAnsi="GHEA Grapalat"/>
                <w:sz w:val="22"/>
                <w:lang w:val="hy-AM"/>
              </w:rPr>
              <w:t>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F10A6D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F10A6D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77A4A763" w14:textId="6675C541" w:rsidR="006F5DE8" w:rsidRPr="00122A09" w:rsidRDefault="00C509F6" w:rsidP="009430B2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F93282" w:rsidRPr="00F93282">
                    <w:rPr>
                      <w:rFonts w:ascii="GHEA Grapalat" w:hAnsi="GHEA Grapalat"/>
                      <w:sz w:val="22"/>
                      <w:lang w:val="hy-AM"/>
                    </w:rPr>
                    <w:t>Շահումյան բնակավայրի  Սայաթ Նովա նրբանցք, Կիրովի, Գ</w:t>
                  </w:r>
                  <w:r w:rsidR="00F93282" w:rsidRPr="00F93282">
                    <w:rPr>
                      <w:rFonts w:ascii="Cambria Math" w:hAnsi="Cambria Math" w:cs="Cambria Math"/>
                      <w:sz w:val="22"/>
                      <w:lang w:val="hy-AM"/>
                    </w:rPr>
                    <w:t>․</w:t>
                  </w:r>
                  <w:r w:rsidR="00F93282" w:rsidRPr="00F93282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F93282" w:rsidRPr="00F93282">
                    <w:rPr>
                      <w:rFonts w:ascii="GHEA Grapalat" w:hAnsi="GHEA Grapalat" w:cs="GHEA Grapalat"/>
                      <w:sz w:val="22"/>
                      <w:lang w:val="hy-AM"/>
                    </w:rPr>
                    <w:t>Սարգսյան</w:t>
                  </w:r>
                  <w:r w:rsidR="00F93282" w:rsidRPr="00F93282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F93282" w:rsidRPr="00F93282">
                    <w:rPr>
                      <w:rFonts w:ascii="GHEA Grapalat" w:hAnsi="GHEA Grapalat" w:cs="GHEA Grapalat"/>
                      <w:sz w:val="22"/>
                      <w:lang w:val="hy-AM"/>
                    </w:rPr>
                    <w:t>և</w:t>
                  </w:r>
                  <w:r w:rsidR="00F93282" w:rsidRPr="00F93282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F93282" w:rsidRPr="00F93282">
                    <w:rPr>
                      <w:rFonts w:ascii="GHEA Grapalat" w:hAnsi="GHEA Grapalat" w:cs="GHEA Grapalat"/>
                      <w:sz w:val="22"/>
                      <w:lang w:val="hy-AM"/>
                    </w:rPr>
                    <w:t>Մինասյան</w:t>
                  </w:r>
                  <w:r w:rsidR="00F93282" w:rsidRPr="00F93282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F93282" w:rsidRPr="00F93282">
                    <w:rPr>
                      <w:rFonts w:ascii="GHEA Grapalat" w:hAnsi="GHEA Grapalat" w:cs="GHEA Grapalat"/>
                      <w:sz w:val="22"/>
                      <w:lang w:val="hy-AM"/>
                    </w:rPr>
                    <w:t>փողոցների</w:t>
                  </w:r>
                  <w:r w:rsidR="00F93282" w:rsidRPr="00F93282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F93282" w:rsidRPr="00F93282">
                    <w:rPr>
                      <w:rFonts w:ascii="GHEA Grapalat" w:hAnsi="GHEA Grapalat" w:cs="GHEA Grapalat"/>
                      <w:sz w:val="22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F10A6D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 բյուջե</w:t>
                  </w:r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</w:rPr>
                    <w:t>Արտաշատի համայնքապետարան</w:t>
                  </w:r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10A6D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F10A6D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10A6D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10A6D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F10A6D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5E18FEE6" w14:textId="63D70335" w:rsidR="00A50F71" w:rsidRDefault="008E575B" w:rsidP="00180AF8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Շահումյան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Սայաթ Նովա նրբանցք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</w:t>
                        </w:r>
                        <w:r w:rsidR="008E73D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629EF87" w14:textId="3ACEA363" w:rsidR="009E311D" w:rsidRDefault="008E575B" w:rsidP="00180AF8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Շահումյան </w:t>
                        </w:r>
                        <w:r w:rsidR="009E311D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Կիրովի </w:t>
                        </w:r>
                        <w:r w:rsidR="009E311D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 w:rsidR="009E311D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00</w:t>
                        </w:r>
                        <w:r w:rsidR="009E311D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01D63768" w14:textId="5D6F885A" w:rsidR="009E311D" w:rsidRDefault="008E575B" w:rsidP="00180AF8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Շահումյան </w:t>
                        </w:r>
                        <w:r w:rsidR="009E311D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</w:t>
                        </w:r>
                        <w:r w:rsidRPr="008E575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E575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Սարգսյան</w:t>
                        </w:r>
                        <w:r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9E311D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05</w:t>
                        </w:r>
                        <w:r w:rsidR="009E311D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6C11F8F2" w14:textId="5AC91246" w:rsidR="008E575B" w:rsidRDefault="008E575B" w:rsidP="00180AF8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Շահումյան բնակավայրի Մինասյան </w:t>
                        </w:r>
                        <w:r w:rsidRPr="008E575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150</w:t>
                        </w:r>
                        <w:r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E575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03CFAC65" w14:textId="446A44AD" w:rsidR="00A670B8" w:rsidRPr="00122A09" w:rsidRDefault="00A670B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9430B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380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10A6D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F10A6D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 ծածկի տեսակը</w:t>
                  </w:r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Ա/բետոն</w:t>
                  </w:r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10A6D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F10A6D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 իրականացում: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5D322322" w:rsidR="002B18F2" w:rsidRPr="00D85BFA" w:rsidRDefault="00F10A6D" w:rsidP="00F10A6D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10A6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նշելով այն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F10A6D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10A6D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 պահանջներ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 հետազննումն իրականացնել ՀՀՇՆ I-2.01-99 շինարարական նորմերով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 սահմանված պահանջների համաձայն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08546FCE" w:rsidR="00FB5D7F" w:rsidRPr="00122A09" w:rsidRDefault="003E480E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   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100BF" w14:textId="77777777" w:rsidR="008D646F" w:rsidRDefault="008D646F">
      <w:r>
        <w:separator/>
      </w:r>
    </w:p>
  </w:endnote>
  <w:endnote w:type="continuationSeparator" w:id="0">
    <w:p w14:paraId="105C8143" w14:textId="77777777" w:rsidR="008D646F" w:rsidRDefault="008D6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01480" w14:textId="77777777" w:rsidR="008D646F" w:rsidRDefault="008D646F">
      <w:r>
        <w:separator/>
      </w:r>
    </w:p>
  </w:footnote>
  <w:footnote w:type="continuationSeparator" w:id="0">
    <w:p w14:paraId="6C24C1E1" w14:textId="77777777" w:rsidR="008D646F" w:rsidRDefault="008D6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AF8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299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2F4A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398D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46F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75B"/>
    <w:rsid w:val="008E5B7C"/>
    <w:rsid w:val="008E5C09"/>
    <w:rsid w:val="008E60B3"/>
    <w:rsid w:val="008E73DA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11D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1234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3C9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0A6D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338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82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5CE9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97FD759E-C9A2-4A2A-9191-C46A7BA67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6EA49-46EB-4390-94E8-71835ABB6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1482</Words>
  <Characters>8449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9912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5</cp:revision>
  <cp:lastPrinted>2025-08-11T05:18:00Z</cp:lastPrinted>
  <dcterms:created xsi:type="dcterms:W3CDTF">2025-12-25T18:46:00Z</dcterms:created>
  <dcterms:modified xsi:type="dcterms:W3CDTF">2025-12-29T12:09:00Z</dcterms:modified>
</cp:coreProperties>
</file>